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2059A686"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2A5622BF" w14:textId="2B3DA1D7" w:rsidR="00C14712" w:rsidRPr="008629C1" w:rsidRDefault="00860555" w:rsidP="00F72789">
      <w:pPr>
        <w:spacing w:line="360" w:lineRule="auto"/>
        <w:jc w:val="center"/>
        <w:rPr>
          <w:rFonts w:ascii="Calibri" w:hAnsi="Calibri" w:cs="Calibri"/>
          <w:b/>
          <w:sz w:val="22"/>
          <w:szCs w:val="22"/>
        </w:rPr>
      </w:pPr>
      <w:r w:rsidRPr="008629C1">
        <w:rPr>
          <w:rFonts w:ascii="Calibri" w:hAnsi="Calibri" w:cs="Calibri"/>
          <w:b/>
          <w:sz w:val="22"/>
        </w:rPr>
        <w:t xml:space="preserve">Verhandlungsverfahren Objektplanungsleistungen Gebäude und Innenräume </w:t>
      </w:r>
      <w:r w:rsidR="008C1826">
        <w:rPr>
          <w:rFonts w:ascii="Calibri" w:hAnsi="Calibri" w:cs="Calibri"/>
          <w:b/>
          <w:sz w:val="22"/>
        </w:rPr>
        <w:t xml:space="preserve">zur </w:t>
      </w:r>
      <w:r w:rsidR="00033DD8">
        <w:rPr>
          <w:rFonts w:ascii="Calibri" w:hAnsi="Calibri" w:cs="Calibri"/>
          <w:b/>
          <w:sz w:val="22"/>
        </w:rPr>
        <w:t xml:space="preserve">Modernisierung </w:t>
      </w:r>
      <w:r w:rsidR="00E262A6">
        <w:rPr>
          <w:rFonts w:ascii="Calibri" w:hAnsi="Calibri" w:cs="Calibri"/>
          <w:b/>
          <w:sz w:val="22"/>
        </w:rPr>
        <w:t xml:space="preserve">und </w:t>
      </w:r>
      <w:r w:rsidR="00033DD8">
        <w:rPr>
          <w:rFonts w:ascii="Calibri" w:hAnsi="Calibri" w:cs="Calibri"/>
          <w:b/>
          <w:sz w:val="22"/>
        </w:rPr>
        <w:t>Sanierung</w:t>
      </w:r>
      <w:r w:rsidR="008C1826">
        <w:rPr>
          <w:rFonts w:ascii="Calibri" w:hAnsi="Calibri" w:cs="Calibri"/>
          <w:b/>
          <w:sz w:val="22"/>
        </w:rPr>
        <w:t xml:space="preserve"> de</w:t>
      </w:r>
      <w:r w:rsidR="00615F79">
        <w:rPr>
          <w:rFonts w:ascii="Calibri" w:hAnsi="Calibri" w:cs="Calibri"/>
          <w:b/>
          <w:sz w:val="22"/>
        </w:rPr>
        <w:t>r MZH Kindsbach</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ergänzt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AFCE249" w14:textId="77777777" w:rsidR="00541E30" w:rsidRPr="008629C1" w:rsidRDefault="00541E30" w:rsidP="00541E30">
      <w:pPr>
        <w:pStyle w:val="Default"/>
        <w:rPr>
          <w:rFonts w:ascii="Calibri" w:hAnsi="Calibri" w:cs="Calibri"/>
        </w:rPr>
      </w:pPr>
    </w:p>
    <w:p w14:paraId="3B886D06" w14:textId="1B896D07" w:rsidR="00E51A29" w:rsidRDefault="0026443E" w:rsidP="003953BD">
      <w:pPr>
        <w:spacing w:line="360" w:lineRule="auto"/>
        <w:jc w:val="center"/>
      </w:pPr>
      <w:hyperlink r:id="rId7" w:history="1">
        <w:r w:rsidRPr="0074572D">
          <w:rPr>
            <w:rStyle w:val="Hyperlink"/>
          </w:rPr>
          <w:t>https://satellite.dtvp.de/Satellite/protected/mandator/project/331636/documents?89</w:t>
        </w:r>
      </w:hyperlink>
    </w:p>
    <w:p w14:paraId="7D498B5E" w14:textId="77777777" w:rsidR="0026443E" w:rsidRPr="00E42664" w:rsidRDefault="0026443E" w:rsidP="003953BD">
      <w:pPr>
        <w:spacing w:line="360" w:lineRule="auto"/>
        <w:jc w:val="center"/>
        <w:rPr>
          <w:rFonts w:ascii="Calibri" w:hAnsi="Calibri" w:cs="Calibri"/>
          <w:sz w:val="22"/>
          <w:szCs w:val="22"/>
        </w:rPr>
      </w:pPr>
    </w:p>
    <w:p w14:paraId="79ECD9AA" w14:textId="77777777" w:rsidR="00C14712" w:rsidRPr="00E42664" w:rsidRDefault="00C14712" w:rsidP="00C14712">
      <w:pPr>
        <w:spacing w:line="360" w:lineRule="auto"/>
        <w:ind w:left="567" w:hanging="567"/>
        <w:jc w:val="both"/>
        <w:rPr>
          <w:rFonts w:ascii="Calibri" w:hAnsi="Calibri" w:cs="Calibri"/>
          <w:sz w:val="22"/>
          <w:szCs w:val="22"/>
        </w:rPr>
      </w:pPr>
      <w:r w:rsidRPr="00E42664">
        <w:rPr>
          <w:rFonts w:ascii="Calibri" w:hAnsi="Calibri" w:cs="Calibri"/>
          <w:sz w:val="22"/>
          <w:szCs w:val="22"/>
        </w:rPr>
        <w:tab/>
        <w:t>bis spätestens zum</w:t>
      </w:r>
    </w:p>
    <w:p w14:paraId="0E673F3B" w14:textId="77777777" w:rsidR="00C14712" w:rsidRPr="00E42664" w:rsidRDefault="00C14712" w:rsidP="00C14712">
      <w:pPr>
        <w:spacing w:line="360" w:lineRule="auto"/>
        <w:ind w:left="567" w:hanging="567"/>
        <w:jc w:val="both"/>
        <w:rPr>
          <w:rFonts w:ascii="Calibri" w:hAnsi="Calibri" w:cs="Calibri"/>
          <w:sz w:val="22"/>
          <w:szCs w:val="22"/>
        </w:rPr>
      </w:pPr>
    </w:p>
    <w:p w14:paraId="29F16046" w14:textId="188DE464" w:rsidR="00C14712" w:rsidRPr="00E42664" w:rsidRDefault="008379E2" w:rsidP="00E42664">
      <w:pPr>
        <w:spacing w:line="360" w:lineRule="auto"/>
        <w:ind w:left="567" w:hanging="567"/>
        <w:jc w:val="center"/>
        <w:rPr>
          <w:rFonts w:ascii="Calibri" w:hAnsi="Calibri" w:cs="Calibri"/>
          <w:b/>
          <w:sz w:val="22"/>
          <w:szCs w:val="22"/>
          <w:u w:val="single"/>
        </w:rPr>
      </w:pPr>
      <w:r w:rsidRPr="00E42664">
        <w:rPr>
          <w:rFonts w:ascii="Calibri" w:hAnsi="Calibri" w:cs="Calibri"/>
          <w:b/>
          <w:sz w:val="22"/>
          <w:szCs w:val="22"/>
          <w:u w:val="single"/>
        </w:rPr>
        <w:t>M</w:t>
      </w:r>
      <w:r w:rsidR="00E42664" w:rsidRPr="00E42664">
        <w:rPr>
          <w:rFonts w:ascii="Calibri" w:hAnsi="Calibri" w:cs="Calibri"/>
          <w:b/>
          <w:sz w:val="22"/>
          <w:szCs w:val="22"/>
          <w:u w:val="single"/>
        </w:rPr>
        <w:t>ontag</w:t>
      </w:r>
      <w:r w:rsidR="00F5018A" w:rsidRPr="00E42664">
        <w:rPr>
          <w:rFonts w:ascii="Calibri" w:hAnsi="Calibri" w:cs="Calibri"/>
          <w:b/>
          <w:sz w:val="22"/>
          <w:szCs w:val="22"/>
          <w:u w:val="single"/>
        </w:rPr>
        <w:t xml:space="preserve">, </w:t>
      </w:r>
      <w:r w:rsidR="00615F79" w:rsidRPr="00E42664">
        <w:rPr>
          <w:rFonts w:ascii="Calibri" w:hAnsi="Calibri" w:cs="Calibri"/>
          <w:b/>
          <w:sz w:val="22"/>
          <w:szCs w:val="22"/>
          <w:u w:val="single"/>
        </w:rPr>
        <w:t>2</w:t>
      </w:r>
      <w:r w:rsidR="00E42664" w:rsidRPr="00E42664">
        <w:rPr>
          <w:rFonts w:ascii="Calibri" w:hAnsi="Calibri" w:cs="Calibri"/>
          <w:b/>
          <w:sz w:val="22"/>
          <w:szCs w:val="22"/>
          <w:u w:val="single"/>
        </w:rPr>
        <w:t>7</w:t>
      </w:r>
      <w:r w:rsidR="00033DD8" w:rsidRPr="00E42664">
        <w:rPr>
          <w:rFonts w:ascii="Calibri" w:hAnsi="Calibri" w:cs="Calibri"/>
          <w:b/>
          <w:sz w:val="22"/>
          <w:szCs w:val="22"/>
          <w:u w:val="single"/>
        </w:rPr>
        <w:t>.0</w:t>
      </w:r>
      <w:r w:rsidR="00615F79" w:rsidRPr="00E42664">
        <w:rPr>
          <w:rFonts w:ascii="Calibri" w:hAnsi="Calibri" w:cs="Calibri"/>
          <w:b/>
          <w:sz w:val="22"/>
          <w:szCs w:val="22"/>
          <w:u w:val="single"/>
        </w:rPr>
        <w:t>7</w:t>
      </w:r>
      <w:r w:rsidR="00033DD8" w:rsidRPr="00E42664">
        <w:rPr>
          <w:rFonts w:ascii="Calibri" w:hAnsi="Calibri" w:cs="Calibri"/>
          <w:b/>
          <w:sz w:val="22"/>
          <w:szCs w:val="22"/>
          <w:u w:val="single"/>
        </w:rPr>
        <w:t>.2026</w:t>
      </w:r>
      <w:r w:rsidR="00F5018A" w:rsidRPr="00E42664">
        <w:rPr>
          <w:rFonts w:ascii="Calibri" w:hAnsi="Calibri" w:cs="Calibri"/>
          <w:b/>
          <w:sz w:val="22"/>
          <w:szCs w:val="22"/>
          <w:u w:val="single"/>
        </w:rPr>
        <w:t xml:space="preserve">, </w:t>
      </w:r>
      <w:r w:rsidR="00541E30" w:rsidRPr="00E42664">
        <w:rPr>
          <w:rFonts w:ascii="Calibri" w:hAnsi="Calibri" w:cs="Calibri"/>
          <w:b/>
          <w:sz w:val="22"/>
          <w:szCs w:val="22"/>
          <w:u w:val="single"/>
        </w:rPr>
        <w:t>1</w:t>
      </w:r>
      <w:r w:rsidR="00E42664" w:rsidRPr="00E42664">
        <w:rPr>
          <w:rFonts w:ascii="Calibri" w:hAnsi="Calibri" w:cs="Calibri"/>
          <w:b/>
          <w:sz w:val="22"/>
          <w:szCs w:val="22"/>
          <w:u w:val="single"/>
        </w:rPr>
        <w:t>2</w:t>
      </w:r>
      <w:r w:rsidR="003F41CB" w:rsidRPr="00E42664">
        <w:rPr>
          <w:rFonts w:ascii="Calibri" w:hAnsi="Calibri" w:cs="Calibri"/>
          <w:b/>
          <w:sz w:val="22"/>
          <w:szCs w:val="22"/>
          <w:u w:val="single"/>
        </w:rPr>
        <w:t>:00</w:t>
      </w:r>
      <w:r w:rsidR="00541E30" w:rsidRPr="00E42664">
        <w:rPr>
          <w:rFonts w:ascii="Calibri" w:hAnsi="Calibri" w:cs="Calibri"/>
          <w:b/>
          <w:sz w:val="22"/>
          <w:szCs w:val="22"/>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3538A8AF" w14:textId="5354765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59AC0B4D" w14:textId="18F47A2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83A7EFC" w14:textId="47291E12" w:rsidR="00660545"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60545" w:rsidRPr="00660545">
        <w:rPr>
          <w:rFonts w:ascii="Calibri" w:hAnsi="Calibri" w:cs="Calibri"/>
          <w:b/>
          <w:sz w:val="22"/>
          <w:szCs w:val="22"/>
        </w:rPr>
        <w:t xml:space="preserve">Anlage </w:t>
      </w:r>
      <w:r w:rsidR="00E733AA">
        <w:rPr>
          <w:rFonts w:ascii="Calibri" w:hAnsi="Calibri" w:cs="Calibri"/>
          <w:b/>
          <w:sz w:val="22"/>
          <w:szCs w:val="22"/>
        </w:rPr>
        <w:t>7</w:t>
      </w:r>
      <w:r w:rsidR="00660545" w:rsidRPr="00660545">
        <w:rPr>
          <w:rFonts w:ascii="Calibri" w:hAnsi="Calibri" w:cs="Calibri"/>
          <w:b/>
          <w:sz w:val="22"/>
          <w:szCs w:val="22"/>
        </w:rPr>
        <w:t>:</w:t>
      </w:r>
      <w:r w:rsidR="00660545">
        <w:rPr>
          <w:rFonts w:ascii="Calibri" w:hAnsi="Calibri" w:cs="Calibri"/>
          <w:sz w:val="22"/>
          <w:szCs w:val="22"/>
        </w:rPr>
        <w:tab/>
        <w:t>Formblatt „Stellvertretender Projektleiter“</w:t>
      </w:r>
    </w:p>
    <w:p w14:paraId="3726669C" w14:textId="5B034464" w:rsidR="00660545" w:rsidRDefault="00660545" w:rsidP="00660545">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00A5690C" w:rsidRPr="008629C1">
        <w:rPr>
          <w:rFonts w:ascii="Calibri" w:hAnsi="Calibri" w:cs="Calibri"/>
          <w:b/>
          <w:sz w:val="22"/>
          <w:szCs w:val="22"/>
        </w:rPr>
        <w:t xml:space="preserve">Anlage </w:t>
      </w:r>
      <w:r w:rsidR="00E733AA">
        <w:rPr>
          <w:rFonts w:ascii="Calibri" w:hAnsi="Calibri" w:cs="Calibri"/>
          <w:b/>
          <w:sz w:val="22"/>
          <w:szCs w:val="22"/>
        </w:rPr>
        <w:t>8</w:t>
      </w:r>
      <w:r w:rsidR="0070225B" w:rsidRPr="008629C1">
        <w:rPr>
          <w:rFonts w:ascii="Calibri" w:hAnsi="Calibri" w:cs="Calibri"/>
          <w:b/>
          <w:sz w:val="22"/>
          <w:szCs w:val="22"/>
        </w:rPr>
        <w:t>:</w:t>
      </w:r>
      <w:r w:rsidR="0070225B" w:rsidRPr="008629C1">
        <w:rPr>
          <w:rFonts w:ascii="Calibri" w:hAnsi="Calibri" w:cs="Calibri"/>
          <w:sz w:val="22"/>
          <w:szCs w:val="22"/>
        </w:rPr>
        <w:tab/>
        <w:t>Formblatt „Bauleiter“</w:t>
      </w:r>
    </w:p>
    <w:p w14:paraId="5CDEDECA" w14:textId="77777777" w:rsidR="00993F4D" w:rsidRDefault="00993F4D" w:rsidP="00993F4D">
      <w:pPr>
        <w:tabs>
          <w:tab w:val="left" w:pos="1418"/>
        </w:tabs>
        <w:spacing w:line="360" w:lineRule="auto"/>
        <w:jc w:val="both"/>
        <w:rPr>
          <w:rFonts w:ascii="Calibri" w:hAnsi="Calibri" w:cs="Calibri"/>
          <w:sz w:val="22"/>
          <w:szCs w:val="22"/>
        </w:rPr>
      </w:pPr>
    </w:p>
    <w:p w14:paraId="0E50A5FB" w14:textId="77777777" w:rsidR="00993F4D" w:rsidRPr="008629C1" w:rsidRDefault="00993F4D" w:rsidP="00993F4D">
      <w:pPr>
        <w:tabs>
          <w:tab w:val="left" w:pos="1418"/>
        </w:tabs>
        <w:spacing w:line="360" w:lineRule="auto"/>
        <w:jc w:val="both"/>
        <w:rPr>
          <w:rFonts w:ascii="Calibri" w:hAnsi="Calibri" w:cs="Calibri"/>
          <w:sz w:val="22"/>
          <w:szCs w:val="22"/>
        </w:rPr>
      </w:pP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F4A7F7A" w14:textId="77777777" w:rsidR="00EF177A" w:rsidRPr="008629C1" w:rsidRDefault="00660545"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(Architekt)</w:t>
      </w:r>
    </w:p>
    <w:p w14:paraId="68097317"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EEAA9B2" w14:textId="77777777" w:rsidR="00116ED3" w:rsidRPr="008629C1" w:rsidRDefault="00116ED3" w:rsidP="00116ED3">
      <w:pPr>
        <w:spacing w:line="360" w:lineRule="auto"/>
        <w:ind w:left="567" w:hanging="567"/>
        <w:jc w:val="both"/>
        <w:rPr>
          <w:rFonts w:ascii="Calibri" w:hAnsi="Calibri" w:cs="Calibri"/>
          <w:sz w:val="22"/>
          <w:szCs w:val="22"/>
        </w:rPr>
      </w:pPr>
    </w:p>
    <w:p w14:paraId="3B7CF95E" w14:textId="77777777" w:rsidR="007336AA" w:rsidRPr="008629C1" w:rsidRDefault="007336AA" w:rsidP="00116ED3">
      <w:pPr>
        <w:spacing w:line="360" w:lineRule="auto"/>
        <w:ind w:left="567" w:hanging="567"/>
        <w:jc w:val="both"/>
        <w:rPr>
          <w:rFonts w:ascii="Calibri" w:hAnsi="Calibri" w:cs="Calibri"/>
          <w:sz w:val="22"/>
          <w:szCs w:val="22"/>
        </w:rPr>
      </w:pPr>
    </w:p>
    <w:p w14:paraId="44774D9C"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415FEFCB"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dass der Bewerber zur Führung der Bezeichnung „Architekt“ berechtigt ist durch Vorlage des Eintragungsnachweises in die Architektenliste oder einer entsprechenden Bescheinigung der Architektenkammer</w:t>
      </w:r>
      <w:r w:rsidRPr="008629C1">
        <w:rPr>
          <w:rFonts w:ascii="Calibri" w:hAnsi="Calibri" w:cs="Calibri"/>
          <w:sz w:val="22"/>
          <w:szCs w:val="22"/>
        </w:rPr>
        <w:t>.</w:t>
      </w:r>
    </w:p>
    <w:p w14:paraId="187F233A" w14:textId="77777777" w:rsidR="000E0073" w:rsidRPr="008629C1" w:rsidRDefault="000E0073" w:rsidP="000E0073">
      <w:pPr>
        <w:spacing w:line="360" w:lineRule="auto"/>
        <w:ind w:left="567" w:hanging="567"/>
        <w:jc w:val="both"/>
        <w:rPr>
          <w:rFonts w:ascii="Calibri" w:hAnsi="Calibri" w:cs="Calibri"/>
          <w:sz w:val="22"/>
          <w:szCs w:val="22"/>
        </w:rPr>
      </w:pPr>
    </w:p>
    <w:p w14:paraId="607731CC"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Ist der Bewerber eine juristische Person, ist er nur teilnahmeberechtigt, wenn er für die Durchführung der Aufgabe einen verantwortlichen Angehörigen des Berufes „Architekt“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14:paraId="57BE551F" w14:textId="77777777" w:rsidR="00BD645E" w:rsidRPr="008629C1" w:rsidRDefault="00BD645E" w:rsidP="000E0073">
      <w:pPr>
        <w:spacing w:line="360" w:lineRule="auto"/>
        <w:ind w:left="567" w:hanging="567"/>
        <w:jc w:val="both"/>
        <w:rPr>
          <w:rFonts w:ascii="Calibri" w:hAnsi="Calibri" w:cs="Calibri"/>
          <w:sz w:val="22"/>
          <w:szCs w:val="22"/>
        </w:rPr>
      </w:pPr>
    </w:p>
    <w:p w14:paraId="3BD46353"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55C0FC96" w14:textId="77777777" w:rsidR="006C20A7" w:rsidRPr="008629C1" w:rsidRDefault="006C20A7"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1F7076E6"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1B4BD3">
        <w:rPr>
          <w:rFonts w:ascii="Calibri" w:hAnsi="Calibri" w:cs="Calibri"/>
          <w:sz w:val="22"/>
          <w:szCs w:val="22"/>
        </w:rPr>
        <w:t>1</w:t>
      </w:r>
      <w:r w:rsidR="002E64AA" w:rsidRPr="002E64AA">
        <w:rPr>
          <w:rFonts w:ascii="Calibri" w:hAnsi="Calibri" w:cs="Calibri"/>
          <w:sz w:val="22"/>
          <w:szCs w:val="22"/>
        </w:rPr>
        <w:t xml:space="preserve">.000.000,00 für Personenschäden sowie € </w:t>
      </w:r>
      <w:r w:rsidR="001B4BD3">
        <w:rPr>
          <w:rFonts w:ascii="Calibri" w:hAnsi="Calibri" w:cs="Calibri"/>
          <w:sz w:val="22"/>
          <w:szCs w:val="22"/>
        </w:rPr>
        <w:t>1</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6F68BB58"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FB1E74">
        <w:rPr>
          <w:rFonts w:ascii="Calibri" w:hAnsi="Calibri" w:cs="Calibri"/>
          <w:sz w:val="22"/>
          <w:szCs w:val="22"/>
        </w:rPr>
        <w:t>1</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FB1E74">
        <w:rPr>
          <w:rFonts w:ascii="Calibri" w:hAnsi="Calibri" w:cs="Calibri"/>
          <w:sz w:val="22"/>
          <w:szCs w:val="22"/>
        </w:rPr>
        <w:t>1</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7257027D"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E733AA">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492FE407"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00A5690C" w:rsidRPr="008629C1">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ergänzt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000E0073" w:rsidRPr="008629C1">
        <w:rPr>
          <w:rFonts w:ascii="Calibri" w:hAnsi="Calibri" w:cs="Calibri"/>
          <w:sz w:val="22"/>
          <w:szCs w:val="22"/>
        </w:rPr>
        <w:t>schaftsmitglied</w:t>
      </w:r>
      <w:proofErr w:type="spellEnd"/>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FDE0" w14:textId="77777777" w:rsidR="005D1A30" w:rsidRDefault="005D1A30" w:rsidP="00F56FBE">
      <w:r>
        <w:separator/>
      </w:r>
    </w:p>
  </w:endnote>
  <w:endnote w:type="continuationSeparator" w:id="0">
    <w:p w14:paraId="26959EEC" w14:textId="77777777" w:rsidR="005D1A30" w:rsidRDefault="005D1A30"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B9B0" w14:textId="77777777" w:rsidR="005D1A30" w:rsidRDefault="005D1A30" w:rsidP="00F56FBE">
      <w:r>
        <w:separator/>
      </w:r>
    </w:p>
  </w:footnote>
  <w:footnote w:type="continuationSeparator" w:id="0">
    <w:p w14:paraId="20EB74C9" w14:textId="77777777" w:rsidR="005D1A30" w:rsidRDefault="005D1A30"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41C67A47"/>
    <w:multiLevelType w:val="hybridMultilevel"/>
    <w:tmpl w:val="56543DA2"/>
    <w:lvl w:ilvl="0" w:tplc="FFFFFFFF">
      <w:start w:val="1"/>
      <w:numFmt w:val="bullet"/>
      <w:lvlText w:val=""/>
      <w:lvlJc w:val="left"/>
      <w:pPr>
        <w:ind w:left="1713" w:hanging="360"/>
      </w:pPr>
      <w:rPr>
        <w:rFonts w:ascii="Symbol" w:hAnsi="Symbol" w:hint="default"/>
      </w:rPr>
    </w:lvl>
    <w:lvl w:ilvl="1" w:tplc="9440C2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D65DD6"/>
    <w:multiLevelType w:val="hybridMultilevel"/>
    <w:tmpl w:val="460A53C2"/>
    <w:lvl w:ilvl="0" w:tplc="9440C24E">
      <w:start w:val="1"/>
      <w:numFmt w:val="bullet"/>
      <w:lvlText w:val=""/>
      <w:lvlJc w:val="left"/>
      <w:pPr>
        <w:ind w:left="1713"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9920F11"/>
    <w:multiLevelType w:val="hybridMultilevel"/>
    <w:tmpl w:val="7D4AE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2" w15:restartNumberingAfterBreak="0">
    <w:nsid w:val="724A3FFB"/>
    <w:multiLevelType w:val="hybridMultilevel"/>
    <w:tmpl w:val="158A932E"/>
    <w:lvl w:ilvl="0" w:tplc="D83631CE">
      <w:numFmt w:val="bullet"/>
      <w:lvlText w:val="-"/>
      <w:lvlJc w:val="left"/>
      <w:pPr>
        <w:ind w:left="1440" w:hanging="360"/>
      </w:pPr>
      <w:rPr>
        <w:rFonts w:ascii="Calibri" w:eastAsia="Times New Roman"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5"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6"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7"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8"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7"/>
  </w:num>
  <w:num w:numId="14" w16cid:durableId="165900409">
    <w:abstractNumId w:val="17"/>
  </w:num>
  <w:num w:numId="15" w16cid:durableId="839082762">
    <w:abstractNumId w:val="1"/>
  </w:num>
  <w:num w:numId="16" w16cid:durableId="1978953515">
    <w:abstractNumId w:val="1"/>
  </w:num>
  <w:num w:numId="17" w16cid:durableId="2098479304">
    <w:abstractNumId w:val="11"/>
  </w:num>
  <w:num w:numId="18" w16cid:durableId="472412175">
    <w:abstractNumId w:val="14"/>
  </w:num>
  <w:num w:numId="19" w16cid:durableId="1721904317">
    <w:abstractNumId w:val="11"/>
  </w:num>
  <w:num w:numId="20" w16cid:durableId="631399116">
    <w:abstractNumId w:val="1"/>
  </w:num>
  <w:num w:numId="21" w16cid:durableId="1240091035">
    <w:abstractNumId w:val="18"/>
  </w:num>
  <w:num w:numId="22" w16cid:durableId="970328173">
    <w:abstractNumId w:val="18"/>
  </w:num>
  <w:num w:numId="23" w16cid:durableId="1267079461">
    <w:abstractNumId w:val="18"/>
  </w:num>
  <w:num w:numId="24" w16cid:durableId="1912302686">
    <w:abstractNumId w:val="14"/>
  </w:num>
  <w:num w:numId="25" w16cid:durableId="1025978523">
    <w:abstractNumId w:val="14"/>
  </w:num>
  <w:num w:numId="26" w16cid:durableId="1593658872">
    <w:abstractNumId w:val="18"/>
  </w:num>
  <w:num w:numId="27" w16cid:durableId="2097822314">
    <w:abstractNumId w:val="13"/>
  </w:num>
  <w:num w:numId="28" w16cid:durableId="1578588765">
    <w:abstractNumId w:val="13"/>
  </w:num>
  <w:num w:numId="29" w16cid:durableId="1086919723">
    <w:abstractNumId w:val="18"/>
  </w:num>
  <w:num w:numId="30" w16cid:durableId="668099472">
    <w:abstractNumId w:val="15"/>
  </w:num>
  <w:num w:numId="31" w16cid:durableId="1341007216">
    <w:abstractNumId w:val="15"/>
  </w:num>
  <w:num w:numId="32" w16cid:durableId="2084570860">
    <w:abstractNumId w:val="2"/>
  </w:num>
  <w:num w:numId="33" w16cid:durableId="1261454332">
    <w:abstractNumId w:val="16"/>
  </w:num>
  <w:num w:numId="34" w16cid:durableId="1750954933">
    <w:abstractNumId w:val="3"/>
  </w:num>
  <w:num w:numId="35" w16cid:durableId="686753829">
    <w:abstractNumId w:val="10"/>
  </w:num>
  <w:num w:numId="36" w16cid:durableId="1845853044">
    <w:abstractNumId w:val="9"/>
  </w:num>
  <w:num w:numId="37" w16cid:durableId="1405958606">
    <w:abstractNumId w:val="9"/>
  </w:num>
  <w:num w:numId="38" w16cid:durableId="1868332265">
    <w:abstractNumId w:val="8"/>
  </w:num>
  <w:num w:numId="39" w16cid:durableId="1271863288">
    <w:abstractNumId w:val="7"/>
  </w:num>
  <w:num w:numId="40" w16cid:durableId="9581472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6BD"/>
    <w:rsid w:val="00007912"/>
    <w:rsid w:val="00026296"/>
    <w:rsid w:val="0003147D"/>
    <w:rsid w:val="00033DD8"/>
    <w:rsid w:val="00095165"/>
    <w:rsid w:val="0009634F"/>
    <w:rsid w:val="000A6E28"/>
    <w:rsid w:val="000D1267"/>
    <w:rsid w:val="000E0073"/>
    <w:rsid w:val="000E1091"/>
    <w:rsid w:val="000E7AC4"/>
    <w:rsid w:val="00105751"/>
    <w:rsid w:val="00116ED3"/>
    <w:rsid w:val="00150233"/>
    <w:rsid w:val="00173076"/>
    <w:rsid w:val="001B4821"/>
    <w:rsid w:val="001B4BD3"/>
    <w:rsid w:val="001F5066"/>
    <w:rsid w:val="002129F2"/>
    <w:rsid w:val="0021777D"/>
    <w:rsid w:val="00245C87"/>
    <w:rsid w:val="002637DB"/>
    <w:rsid w:val="0026443E"/>
    <w:rsid w:val="00276491"/>
    <w:rsid w:val="0027695C"/>
    <w:rsid w:val="002924B8"/>
    <w:rsid w:val="00296ECC"/>
    <w:rsid w:val="002E64AA"/>
    <w:rsid w:val="002E65E3"/>
    <w:rsid w:val="003006DC"/>
    <w:rsid w:val="00317ED5"/>
    <w:rsid w:val="00346D9D"/>
    <w:rsid w:val="00375ABB"/>
    <w:rsid w:val="00376F1B"/>
    <w:rsid w:val="0039079A"/>
    <w:rsid w:val="003953BD"/>
    <w:rsid w:val="003A174C"/>
    <w:rsid w:val="003C5417"/>
    <w:rsid w:val="003C6CFC"/>
    <w:rsid w:val="003D72FD"/>
    <w:rsid w:val="003F0F6C"/>
    <w:rsid w:val="003F41CB"/>
    <w:rsid w:val="00407E1A"/>
    <w:rsid w:val="00411353"/>
    <w:rsid w:val="00420A53"/>
    <w:rsid w:val="00423549"/>
    <w:rsid w:val="00424CFC"/>
    <w:rsid w:val="00430236"/>
    <w:rsid w:val="00430373"/>
    <w:rsid w:val="004349D0"/>
    <w:rsid w:val="004619F8"/>
    <w:rsid w:val="00474B64"/>
    <w:rsid w:val="004A24AE"/>
    <w:rsid w:val="004A532A"/>
    <w:rsid w:val="004A7CA6"/>
    <w:rsid w:val="004E661C"/>
    <w:rsid w:val="004F3530"/>
    <w:rsid w:val="004F3633"/>
    <w:rsid w:val="00541E30"/>
    <w:rsid w:val="00546042"/>
    <w:rsid w:val="00562297"/>
    <w:rsid w:val="00583F22"/>
    <w:rsid w:val="00597E1F"/>
    <w:rsid w:val="005A2D5B"/>
    <w:rsid w:val="005D1A30"/>
    <w:rsid w:val="005F0FC8"/>
    <w:rsid w:val="00603987"/>
    <w:rsid w:val="006056CA"/>
    <w:rsid w:val="00615F79"/>
    <w:rsid w:val="00660545"/>
    <w:rsid w:val="006C20A7"/>
    <w:rsid w:val="006C7C84"/>
    <w:rsid w:val="0070225B"/>
    <w:rsid w:val="007262C3"/>
    <w:rsid w:val="007336AA"/>
    <w:rsid w:val="00756A45"/>
    <w:rsid w:val="00767C2E"/>
    <w:rsid w:val="007740FC"/>
    <w:rsid w:val="008140C4"/>
    <w:rsid w:val="00821727"/>
    <w:rsid w:val="008379E2"/>
    <w:rsid w:val="00860555"/>
    <w:rsid w:val="008629C1"/>
    <w:rsid w:val="00887230"/>
    <w:rsid w:val="008C1826"/>
    <w:rsid w:val="008D5543"/>
    <w:rsid w:val="008F06C4"/>
    <w:rsid w:val="009031B1"/>
    <w:rsid w:val="00912BC8"/>
    <w:rsid w:val="00920E3E"/>
    <w:rsid w:val="00923ACE"/>
    <w:rsid w:val="009253EC"/>
    <w:rsid w:val="00972C4F"/>
    <w:rsid w:val="009734D3"/>
    <w:rsid w:val="00982AC7"/>
    <w:rsid w:val="00985411"/>
    <w:rsid w:val="00987529"/>
    <w:rsid w:val="00993F4D"/>
    <w:rsid w:val="009D146E"/>
    <w:rsid w:val="009E0C78"/>
    <w:rsid w:val="009F1B2C"/>
    <w:rsid w:val="00A11B71"/>
    <w:rsid w:val="00A12F54"/>
    <w:rsid w:val="00A2249D"/>
    <w:rsid w:val="00A513F2"/>
    <w:rsid w:val="00A5690C"/>
    <w:rsid w:val="00AA15B6"/>
    <w:rsid w:val="00AD7892"/>
    <w:rsid w:val="00AE6F63"/>
    <w:rsid w:val="00AF34A6"/>
    <w:rsid w:val="00B14825"/>
    <w:rsid w:val="00B17526"/>
    <w:rsid w:val="00B508A4"/>
    <w:rsid w:val="00B63038"/>
    <w:rsid w:val="00B84F96"/>
    <w:rsid w:val="00BB30EB"/>
    <w:rsid w:val="00BD645E"/>
    <w:rsid w:val="00BE0936"/>
    <w:rsid w:val="00BE4DBD"/>
    <w:rsid w:val="00C00764"/>
    <w:rsid w:val="00C14712"/>
    <w:rsid w:val="00C155E8"/>
    <w:rsid w:val="00C56A66"/>
    <w:rsid w:val="00CF0606"/>
    <w:rsid w:val="00D15138"/>
    <w:rsid w:val="00D37194"/>
    <w:rsid w:val="00D4538C"/>
    <w:rsid w:val="00D576D0"/>
    <w:rsid w:val="00D57EA0"/>
    <w:rsid w:val="00D72CCA"/>
    <w:rsid w:val="00D8759A"/>
    <w:rsid w:val="00D919CB"/>
    <w:rsid w:val="00DB0E4C"/>
    <w:rsid w:val="00DE5D4C"/>
    <w:rsid w:val="00E22788"/>
    <w:rsid w:val="00E25F83"/>
    <w:rsid w:val="00E262A6"/>
    <w:rsid w:val="00E329CB"/>
    <w:rsid w:val="00E37A06"/>
    <w:rsid w:val="00E42664"/>
    <w:rsid w:val="00E51A29"/>
    <w:rsid w:val="00E733AA"/>
    <w:rsid w:val="00EB7773"/>
    <w:rsid w:val="00EC0383"/>
    <w:rsid w:val="00EC2277"/>
    <w:rsid w:val="00EF177A"/>
    <w:rsid w:val="00F135EF"/>
    <w:rsid w:val="00F32CE7"/>
    <w:rsid w:val="00F5018A"/>
    <w:rsid w:val="00F56FBE"/>
    <w:rsid w:val="00F677C2"/>
    <w:rsid w:val="00F72789"/>
    <w:rsid w:val="00FA4D03"/>
    <w:rsid w:val="00FA7CD3"/>
    <w:rsid w:val="00FB1E74"/>
    <w:rsid w:val="00FC3D8A"/>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31636/documents?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1540</Words>
  <Characters>9702</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11220</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17</cp:revision>
  <cp:lastPrinted>2021-06-18T09:56:00Z</cp:lastPrinted>
  <dcterms:created xsi:type="dcterms:W3CDTF">2022-05-13T08:17:00Z</dcterms:created>
  <dcterms:modified xsi:type="dcterms:W3CDTF">2026-06-24T11:17:00Z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